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F280" w14:textId="59B88BBD" w:rsidR="000A5C6A" w:rsidRPr="00BB5113" w:rsidRDefault="000A5C6A" w:rsidP="00BB5113">
      <w:pPr>
        <w:ind w:firstLineChars="1300" w:firstLine="3654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【確　認　表】</w:t>
      </w:r>
      <w:r w:rsidR="00BB511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　　　　　　　　　　</w:t>
      </w:r>
      <w:r w:rsidR="00BB5113" w:rsidRPr="00BB5113">
        <w:rPr>
          <w:rFonts w:ascii="ＭＳ ゴシック" w:eastAsia="ＭＳ ゴシック" w:hAnsi="ＭＳ ゴシック" w:hint="eastAsia"/>
          <w:sz w:val="20"/>
          <w:szCs w:val="21"/>
        </w:rPr>
        <w:t>（別紙１）</w:t>
      </w:r>
    </w:p>
    <w:p w14:paraId="4567055F" w14:textId="285B931F" w:rsidR="000A5C6A" w:rsidRDefault="000A5C6A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□出展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>企業（団体）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名（　　　　　　　　　　　　　　　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）</w:t>
      </w:r>
    </w:p>
    <w:p w14:paraId="1C45E46E" w14:textId="5C27E713" w:rsidR="000A5C6A" w:rsidRDefault="000A5C6A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□記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入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者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氏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名（　　　　　　　　　　　　　　　　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）</w:t>
      </w:r>
    </w:p>
    <w:p w14:paraId="40591E69" w14:textId="01D8A371" w:rsidR="000A5C6A" w:rsidRDefault="000A5C6A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□連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絡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先（　　　　　　　　　　　　　　　　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）</w:t>
      </w:r>
    </w:p>
    <w:p w14:paraId="604262CC" w14:textId="6F02C9DD" w:rsidR="00171845" w:rsidRDefault="00171845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□出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展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術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名（　　　　　　　　　　　　　　　　　</w:t>
      </w:r>
      <w:r w:rsidR="00151E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）</w:t>
      </w:r>
    </w:p>
    <w:p w14:paraId="35F082CE" w14:textId="77777777" w:rsidR="000A5C6A" w:rsidRDefault="000A5C6A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▲上記の内容を出展者専用ページに表記いたしますので、予めご了承ください</w:t>
      </w:r>
    </w:p>
    <w:p w14:paraId="66D6D873" w14:textId="77777777" w:rsidR="000A5C6A" w:rsidRDefault="000A5C6A" w:rsidP="000A5C6A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B3A95C8" w14:textId="77777777" w:rsidR="000A5C6A" w:rsidRDefault="000A5C6A" w:rsidP="000A5C6A">
      <w:pPr>
        <w:ind w:left="221" w:hangingChars="100" w:hanging="221"/>
        <w:jc w:val="left"/>
        <w:rPr>
          <w:rFonts w:ascii="ＭＳ ゴシック" w:eastAsia="ＭＳ ゴシック" w:hAnsi="ＭＳ ゴシック"/>
          <w:b/>
          <w:bCs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2"/>
          <w:szCs w:val="24"/>
        </w:rPr>
        <w:t>※以下に、WEBサイトの出展者様専用ページで発信をお考えの情報等について、ご記入をお願いいたします。</w:t>
      </w:r>
    </w:p>
    <w:p w14:paraId="719109F9" w14:textId="77777777" w:rsidR="000A5C6A" w:rsidRDefault="000A5C6A" w:rsidP="000A5C6A">
      <w:pPr>
        <w:ind w:left="221" w:hangingChars="100" w:hanging="221"/>
        <w:jc w:val="left"/>
        <w:rPr>
          <w:rFonts w:ascii="ＭＳ ゴシック" w:eastAsia="ＭＳ ゴシック" w:hAnsi="ＭＳ ゴシック"/>
          <w:b/>
          <w:bCs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2"/>
          <w:szCs w:val="24"/>
        </w:rPr>
        <w:t>※各コンテンツで、発信予定がない場合は「なし」と記載してください。</w:t>
      </w:r>
    </w:p>
    <w:p w14:paraId="64387A02" w14:textId="77777777" w:rsidR="000A5C6A" w:rsidRDefault="000A5C6A" w:rsidP="000A5C6A">
      <w:pPr>
        <w:ind w:left="221" w:hangingChars="100" w:hanging="221"/>
        <w:jc w:val="left"/>
        <w:rPr>
          <w:rFonts w:ascii="ＭＳ ゴシック" w:eastAsia="ＭＳ ゴシック" w:hAnsi="ＭＳ ゴシック"/>
          <w:b/>
          <w:bCs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2"/>
          <w:szCs w:val="24"/>
        </w:rPr>
        <w:t>※専用ページの各コンテンツで発信していただく情報等は、原則、出展者様に一任いたします。</w:t>
      </w:r>
    </w:p>
    <w:p w14:paraId="65AD95EF" w14:textId="77777777" w:rsidR="000A5C6A" w:rsidRDefault="000A5C6A" w:rsidP="000A5C6A">
      <w:pPr>
        <w:ind w:left="221" w:hangingChars="100" w:hanging="221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▼記入例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73"/>
        <w:gridCol w:w="3108"/>
        <w:gridCol w:w="3109"/>
        <w:gridCol w:w="1514"/>
      </w:tblGrid>
      <w:tr w:rsidR="000A5C6A" w14:paraId="03A38292" w14:textId="77777777" w:rsidTr="00BB5113">
        <w:trPr>
          <w:trHeight w:val="48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5DF1A7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コンテンツ名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0C68DC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発信予定の情報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1FADEB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データ形式、URL等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5FDCBA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データの容量</w:t>
            </w:r>
          </w:p>
        </w:tc>
      </w:tr>
      <w:tr w:rsidR="000A5C6A" w14:paraId="4349FB78" w14:textId="77777777" w:rsidTr="00BB5113">
        <w:trPr>
          <w:trHeight w:val="6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DAF4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・出展者の紹介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A29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①自社ホームページ</w:t>
            </w:r>
          </w:p>
          <w:p w14:paraId="0586D05E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②会社案内パンフレット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5D7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URL: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https://www.gijyutu.com/</w:t>
            </w:r>
          </w:p>
          <w:p w14:paraId="7DF3ABB7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②PDF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7AE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46F0CC6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②５０MB</w:t>
            </w:r>
          </w:p>
        </w:tc>
      </w:tr>
      <w:tr w:rsidR="000A5C6A" w14:paraId="7FF1C7D8" w14:textId="77777777" w:rsidTr="00BB5113">
        <w:trPr>
          <w:trHeight w:val="106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7E2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・出展技術の概要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20C" w14:textId="77777777" w:rsidR="000A5C6A" w:rsidRDefault="000A5C6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①出展技術概要書</w:t>
            </w:r>
          </w:p>
          <w:p w14:paraId="1B9F0200" w14:textId="77777777" w:rsidR="000A5C6A" w:rsidRDefault="000A5C6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（※概要書の掲載は必須です）</w:t>
            </w:r>
          </w:p>
          <w:p w14:paraId="3E1C7319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②出展技術紹介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4A" w14:textId="77777777" w:rsidR="000A5C6A" w:rsidRDefault="000A5C6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①PDF</w:t>
            </w:r>
          </w:p>
          <w:p w14:paraId="75A09976" w14:textId="77777777" w:rsidR="000A5C6A" w:rsidRDefault="000A5C6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D2C2E31" w14:textId="77777777" w:rsidR="000A5C6A" w:rsidRDefault="000A5C6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②PPT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E0D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6F760CD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B498EA2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②４０MB </w:t>
            </w:r>
          </w:p>
        </w:tc>
      </w:tr>
      <w:tr w:rsidR="000A5C6A" w14:paraId="24A6A6B0" w14:textId="77777777" w:rsidTr="00BB5113">
        <w:trPr>
          <w:trHeight w:val="33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85B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・PR動画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63E3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①出展技術による施工状況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36F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①MP4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9D76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①５００MB</w:t>
            </w:r>
          </w:p>
        </w:tc>
      </w:tr>
      <w:tr w:rsidR="000A5C6A" w14:paraId="5314AA9D" w14:textId="77777777" w:rsidTr="00BB5113">
        <w:trPr>
          <w:trHeight w:val="35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7A4B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・カタログ等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463E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1EA8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なし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9ECD" w14:textId="51D4F6E6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F8A87" wp14:editId="0B90ECB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6985</wp:posOffset>
                      </wp:positionV>
                      <wp:extent cx="2936875" cy="201930"/>
                      <wp:effectExtent l="0" t="0" r="34925" b="2667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6240" cy="201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38778" id="直線コネクタ 3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55pt" to="225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610" w14:textId="77777777" w:rsidR="000A5C6A" w:rsidRDefault="000A5C6A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BB5113" w14:paraId="4D80FEDD" w14:textId="77777777" w:rsidTr="00503C8B">
        <w:trPr>
          <w:trHeight w:val="27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C03" w14:textId="61F5FD16" w:rsidR="00BB5113" w:rsidRPr="002037A9" w:rsidRDefault="00BB511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037A9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※チャット</w:t>
            </w:r>
            <w:r w:rsidR="00CF396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Pr="002037A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6B0" w14:textId="1D2EA69E" w:rsidR="00BB5113" w:rsidRPr="002037A9" w:rsidRDefault="00BB5113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037A9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「利用する」か「利用しない」のどちらかを</w:t>
            </w:r>
            <w:r w:rsidR="00A413FD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記入</w:t>
            </w:r>
            <w:r w:rsidRPr="002037A9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ください</w:t>
            </w:r>
          </w:p>
        </w:tc>
      </w:tr>
    </w:tbl>
    <w:p w14:paraId="31972F15" w14:textId="77777777" w:rsidR="000A5C6A" w:rsidRDefault="000A5C6A" w:rsidP="000A5C6A">
      <w:pPr>
        <w:rPr>
          <w:rFonts w:ascii="ＭＳ ゴシック" w:eastAsia="ＭＳ ゴシック" w:hAnsi="ＭＳ ゴシック"/>
        </w:rPr>
      </w:pPr>
    </w:p>
    <w:p w14:paraId="0FF5FAF2" w14:textId="77777777" w:rsidR="000A5C6A" w:rsidRDefault="000A5C6A" w:rsidP="000A5C6A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▼出展者様記入用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118"/>
        <w:gridCol w:w="3119"/>
        <w:gridCol w:w="1519"/>
      </w:tblGrid>
      <w:tr w:rsidR="000A5C6A" w14:paraId="11DD1D7B" w14:textId="77777777" w:rsidTr="000A5C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A8BFDF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コンテンツ名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D5C36C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発信予定の情報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B6F847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データ形式、URL等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5F80CD" w14:textId="77777777" w:rsidR="000A5C6A" w:rsidRDefault="000A5C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データの容量</w:t>
            </w:r>
          </w:p>
        </w:tc>
      </w:tr>
      <w:tr w:rsidR="000A5C6A" w14:paraId="26607A00" w14:textId="77777777" w:rsidTr="000A5C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A576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・出展者の紹介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F64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560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C10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A5C6A" w14:paraId="64294BB7" w14:textId="77777777" w:rsidTr="000A5C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2F6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・出展技術の概要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3B7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FFB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B7C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A5C6A" w14:paraId="618C36E5" w14:textId="77777777" w:rsidTr="000A5C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A1D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・PR動画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CF7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C92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9C3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A5C6A" w14:paraId="3DA78E0C" w14:textId="77777777" w:rsidTr="000A5C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CCDA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・カタログ等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2FB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495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31A" w14:textId="77777777" w:rsidR="000A5C6A" w:rsidRDefault="000A5C6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BB5113" w14:paraId="712E2681" w14:textId="77777777" w:rsidTr="003F6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858" w14:textId="1370FBDC" w:rsidR="00BB5113" w:rsidRDefault="00BB5113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※チャットの利用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A98" w14:textId="77777777" w:rsidR="00BB5113" w:rsidRDefault="00BB5113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600145A3" w14:textId="77777777" w:rsidR="000A5C6A" w:rsidRDefault="000A5C6A" w:rsidP="000A5C6A">
      <w:pPr>
        <w:rPr>
          <w:rFonts w:ascii="ＭＳ ゴシック" w:eastAsia="ＭＳ ゴシック" w:hAnsi="ＭＳ ゴシック"/>
        </w:rPr>
      </w:pPr>
    </w:p>
    <w:p w14:paraId="2BD971E8" w14:textId="77777777" w:rsidR="000A5C6A" w:rsidRDefault="000A5C6A" w:rsidP="000A5C6A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【お願い】</w:t>
      </w:r>
    </w:p>
    <w:p w14:paraId="4FF39624" w14:textId="0ACA4CEC" w:rsidR="000A5C6A" w:rsidRPr="00151EA8" w:rsidRDefault="000A5C6A" w:rsidP="000A5C6A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</w:rPr>
        <w:t>本記入表の返信は、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令和</w:t>
      </w:r>
      <w:r w:rsidR="00151EA8">
        <w:rPr>
          <w:rFonts w:ascii="ＭＳ ゴシック" w:eastAsia="ＭＳ ゴシック" w:hAnsi="ＭＳ ゴシック"/>
          <w:b/>
          <w:bCs/>
          <w:color w:val="000000" w:themeColor="text1"/>
          <w:highlight w:val="cyan"/>
        </w:rPr>
        <w:t>4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年8月</w:t>
      </w:r>
      <w:r w:rsidR="00151EA8">
        <w:rPr>
          <w:rFonts w:ascii="ＭＳ ゴシック" w:eastAsia="ＭＳ ゴシック" w:hAnsi="ＭＳ ゴシック"/>
          <w:b/>
          <w:bCs/>
          <w:color w:val="000000" w:themeColor="text1"/>
          <w:highlight w:val="cyan"/>
        </w:rPr>
        <w:t>26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日（</w:t>
      </w:r>
      <w:r w:rsidR="00151EA8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金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）まで</w:t>
      </w:r>
      <w:r w:rsidR="00A413FD">
        <w:rPr>
          <w:rFonts w:ascii="ＭＳ ゴシック" w:eastAsia="ＭＳ ゴシック" w:hAnsi="ＭＳ ゴシック" w:hint="eastAsia"/>
          <w:b/>
          <w:bCs/>
          <w:color w:val="000000" w:themeColor="text1"/>
          <w:highlight w:val="cyan"/>
        </w:rPr>
        <w:t>事務局宛</w:t>
      </w:r>
      <w:r w:rsidRPr="00151EA8">
        <w:rPr>
          <w:rFonts w:ascii="ＭＳ ゴシック" w:eastAsia="ＭＳ ゴシック" w:hAnsi="ＭＳ ゴシック" w:hint="eastAsia"/>
          <w:b/>
          <w:bCs/>
          <w:color w:val="000000" w:themeColor="text1"/>
        </w:rPr>
        <w:t>にお願いいたします。</w:t>
      </w:r>
    </w:p>
    <w:p w14:paraId="3284BE87" w14:textId="77777777" w:rsidR="00137131" w:rsidRPr="000A5C6A" w:rsidRDefault="00A413FD"/>
    <w:sectPr w:rsidR="00137131" w:rsidRPr="000A5C6A" w:rsidSect="000A5C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6A"/>
    <w:rsid w:val="000A5C6A"/>
    <w:rsid w:val="00151EA8"/>
    <w:rsid w:val="00171845"/>
    <w:rsid w:val="002037A9"/>
    <w:rsid w:val="006A1BB0"/>
    <w:rsid w:val="006C648F"/>
    <w:rsid w:val="00704838"/>
    <w:rsid w:val="00A413FD"/>
    <w:rsid w:val="00BB5113"/>
    <w:rsid w:val="00C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91E9D"/>
  <w15:chartTrackingRefBased/>
  <w15:docId w15:val="{CF5B123C-B5DF-4C82-9813-CE2DD91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C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環</dc:creator>
  <cp:keywords/>
  <dc:description/>
  <cp:lastModifiedBy>plamatu@ruby.ocn.ne.jp</cp:lastModifiedBy>
  <cp:revision>7</cp:revision>
  <dcterms:created xsi:type="dcterms:W3CDTF">2021-08-18T07:49:00Z</dcterms:created>
  <dcterms:modified xsi:type="dcterms:W3CDTF">2022-08-09T06:48:00Z</dcterms:modified>
</cp:coreProperties>
</file>